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CAA" w:rsidRPr="006324BD" w:rsidRDefault="00390623" w:rsidP="006324BD">
      <w:pPr>
        <w:spacing w:after="100" w:afterAutospacing="1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D59C352" wp14:editId="27A706B1">
            <wp:simplePos x="0" y="0"/>
            <wp:positionH relativeFrom="column">
              <wp:posOffset>5224398</wp:posOffset>
            </wp:positionH>
            <wp:positionV relativeFrom="paragraph">
              <wp:posOffset>-80462</wp:posOffset>
            </wp:positionV>
            <wp:extent cx="5236745" cy="7427934"/>
            <wp:effectExtent l="0" t="0" r="2540" b="1905"/>
            <wp:wrapNone/>
            <wp:docPr id="8464957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00647" name="Grafik 12648006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745" cy="7427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-75365</wp:posOffset>
            </wp:positionH>
            <wp:positionV relativeFrom="paragraph">
              <wp:posOffset>-81801</wp:posOffset>
            </wp:positionV>
            <wp:extent cx="5236745" cy="7427934"/>
            <wp:effectExtent l="0" t="0" r="2540" b="1905"/>
            <wp:wrapNone/>
            <wp:docPr id="12648006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00647" name="Grafik 12648006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745" cy="7427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2CAA" w:rsidRPr="006324BD" w:rsidSect="006324BD">
      <w:pgSz w:w="16838" w:h="11906" w:orient="landscape" w:code="9"/>
      <w:pgMar w:top="238" w:right="249" w:bottom="244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3"/>
    <w:rsid w:val="00015BE3"/>
    <w:rsid w:val="00066215"/>
    <w:rsid w:val="000B2541"/>
    <w:rsid w:val="001F253B"/>
    <w:rsid w:val="001F575A"/>
    <w:rsid w:val="00231C9D"/>
    <w:rsid w:val="00390623"/>
    <w:rsid w:val="004A5D2B"/>
    <w:rsid w:val="00597509"/>
    <w:rsid w:val="00605A77"/>
    <w:rsid w:val="00612A55"/>
    <w:rsid w:val="006324BD"/>
    <w:rsid w:val="0063527E"/>
    <w:rsid w:val="00644623"/>
    <w:rsid w:val="007C4E09"/>
    <w:rsid w:val="008B78AB"/>
    <w:rsid w:val="008C2CAA"/>
    <w:rsid w:val="008E6DF4"/>
    <w:rsid w:val="00927178"/>
    <w:rsid w:val="009C0807"/>
    <w:rsid w:val="00C260D7"/>
    <w:rsid w:val="00C30675"/>
    <w:rsid w:val="00C556D0"/>
    <w:rsid w:val="00D05F16"/>
    <w:rsid w:val="00E72FE2"/>
    <w:rsid w:val="00EE60B8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713A5-E0CB-4DAF-A6B0-F6BDBCC2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24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qFormat/>
    <w:rsid w:val="00C260D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Holzer - BVS</dc:creator>
  <cp:keywords/>
  <dc:description/>
  <cp:lastModifiedBy>Brigitte Holzer - BVS</cp:lastModifiedBy>
  <cp:revision>3</cp:revision>
  <cp:lastPrinted>2024-07-25T10:31:00Z</cp:lastPrinted>
  <dcterms:created xsi:type="dcterms:W3CDTF">2025-02-13T13:19:00Z</dcterms:created>
  <dcterms:modified xsi:type="dcterms:W3CDTF">2025-02-27T07:42:00Z</dcterms:modified>
</cp:coreProperties>
</file>